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A5DAE" w14:textId="3EC5CCCF" w:rsidR="00EA5FC0" w:rsidRPr="00195195" w:rsidRDefault="004C3584" w:rsidP="00B82C66">
      <w:pPr>
        <w:jc w:val="center"/>
        <w:rPr>
          <w:b/>
          <w:sz w:val="36"/>
          <w:szCs w:val="36"/>
        </w:rPr>
      </w:pPr>
      <w:r w:rsidRPr="00195195">
        <w:rPr>
          <w:b/>
          <w:sz w:val="36"/>
          <w:szCs w:val="36"/>
        </w:rPr>
        <w:t>PAC</w:t>
      </w:r>
      <w:r w:rsidR="00EA5FC0" w:rsidRPr="00195195">
        <w:rPr>
          <w:b/>
          <w:sz w:val="36"/>
          <w:szCs w:val="36"/>
        </w:rPr>
        <w:t xml:space="preserve"> </w:t>
      </w:r>
      <w:r w:rsidR="008A3114" w:rsidRPr="00195195">
        <w:rPr>
          <w:b/>
          <w:sz w:val="36"/>
          <w:szCs w:val="36"/>
        </w:rPr>
        <w:t xml:space="preserve">Medical Management </w:t>
      </w:r>
      <w:r w:rsidR="00EA5FC0" w:rsidRPr="00195195">
        <w:rPr>
          <w:b/>
          <w:sz w:val="36"/>
          <w:szCs w:val="36"/>
        </w:rPr>
        <w:t>Curriculum Materials Checklist</w:t>
      </w:r>
    </w:p>
    <w:p w14:paraId="2348941C" w14:textId="77777777" w:rsidR="00EA5FC0" w:rsidRPr="00A441C7" w:rsidRDefault="00EA5FC0" w:rsidP="00EA5FC0">
      <w:pPr>
        <w:rPr>
          <w:b/>
          <w:sz w:val="24"/>
          <w:szCs w:val="24"/>
        </w:rPr>
      </w:pPr>
      <w:r w:rsidRPr="00A441C7">
        <w:rPr>
          <w:b/>
          <w:sz w:val="24"/>
          <w:szCs w:val="24"/>
        </w:rPr>
        <w:t>General</w:t>
      </w:r>
    </w:p>
    <w:p w14:paraId="3266BCFB" w14:textId="77777777" w:rsidR="00EA5FC0" w:rsidRDefault="00EA5FC0" w:rsidP="00EA5F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Facilitator Agenda</w:t>
      </w:r>
    </w:p>
    <w:p w14:paraId="2A6CB59D" w14:textId="77777777" w:rsidR="00EA5FC0" w:rsidRDefault="00EA5FC0" w:rsidP="00EA5F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Participant Agenda</w:t>
      </w:r>
    </w:p>
    <w:p w14:paraId="3720949F" w14:textId="77777777" w:rsidR="002D7F2F" w:rsidRPr="002D7F2F" w:rsidRDefault="002D7F2F" w:rsidP="002D7F2F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2D7F2F">
        <w:rPr>
          <w:i/>
          <w:sz w:val="24"/>
          <w:szCs w:val="24"/>
        </w:rPr>
        <w:t>Second-Trimester Abortion: A Toolkit for Service Delivery</w:t>
      </w:r>
    </w:p>
    <w:p w14:paraId="75731027" w14:textId="5F902669" w:rsidR="00EA5FC0" w:rsidRPr="002D7F2F" w:rsidRDefault="002D7F2F" w:rsidP="002D7F2F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2D7F2F">
        <w:rPr>
          <w:i/>
          <w:sz w:val="24"/>
          <w:szCs w:val="24"/>
        </w:rPr>
        <w:t>Clinical Updates in Reproductive Health</w:t>
      </w:r>
      <w:bookmarkStart w:id="0" w:name="_GoBack"/>
      <w:bookmarkEnd w:id="0"/>
    </w:p>
    <w:p w14:paraId="5A3FA66C" w14:textId="77777777" w:rsidR="00EA5FC0" w:rsidRDefault="00EA5FC0" w:rsidP="00EA5F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Flipchart</w:t>
      </w:r>
    </w:p>
    <w:p w14:paraId="56E0599F" w14:textId="77777777" w:rsidR="00EA5FC0" w:rsidRDefault="00EA5FC0" w:rsidP="00EA5F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Markers</w:t>
      </w:r>
    </w:p>
    <w:p w14:paraId="77DB012D" w14:textId="19BD98FA" w:rsidR="00EA5FC0" w:rsidRDefault="00EA5FC0" w:rsidP="00EA5F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Tape</w:t>
      </w:r>
    </w:p>
    <w:p w14:paraId="19A26C1D" w14:textId="6EA8F99B" w:rsidR="00B82C66" w:rsidRDefault="00B82C66" w:rsidP="00EA5F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Scissors</w:t>
      </w:r>
    </w:p>
    <w:p w14:paraId="701D9D9D" w14:textId="4E5B2595" w:rsidR="00B82C66" w:rsidRPr="00B82C66" w:rsidRDefault="00B82C66" w:rsidP="00EA5FC0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B82C66">
        <w:rPr>
          <w:i/>
          <w:sz w:val="24"/>
          <w:szCs w:val="24"/>
        </w:rPr>
        <w:t>Optional: small prizes</w:t>
      </w:r>
    </w:p>
    <w:p w14:paraId="27C90213" w14:textId="49DABA46" w:rsidR="00EA5FC0" w:rsidRPr="00A441C7" w:rsidRDefault="00EA5FC0" w:rsidP="00EA5FC0">
      <w:pPr>
        <w:rPr>
          <w:b/>
          <w:sz w:val="24"/>
          <w:szCs w:val="24"/>
        </w:rPr>
      </w:pPr>
      <w:r w:rsidRPr="00A441C7">
        <w:rPr>
          <w:b/>
          <w:sz w:val="24"/>
          <w:szCs w:val="24"/>
        </w:rPr>
        <w:t>Registration</w:t>
      </w:r>
    </w:p>
    <w:p w14:paraId="65616DF0" w14:textId="77777777" w:rsidR="00EA5FC0" w:rsidRDefault="00EA5FC0" w:rsidP="00EA5FC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Sign in form</w:t>
      </w:r>
    </w:p>
    <w:p w14:paraId="65C384A0" w14:textId="77777777" w:rsidR="00EA5FC0" w:rsidRDefault="00EA5FC0" w:rsidP="00EA5FC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Photo consent form (if needed)</w:t>
      </w:r>
    </w:p>
    <w:p w14:paraId="18C3D24F" w14:textId="1FA23E19" w:rsidR="00EA5FC0" w:rsidRDefault="00EA5FC0" w:rsidP="00EA5FC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Name Badges</w:t>
      </w:r>
    </w:p>
    <w:p w14:paraId="2E350ED0" w14:textId="565EAA6F" w:rsidR="00A441C7" w:rsidRPr="00B82C66" w:rsidRDefault="00A441C7" w:rsidP="00A441C7">
      <w:pPr>
        <w:rPr>
          <w:b/>
        </w:rPr>
      </w:pPr>
      <w:r w:rsidRPr="00B82C66">
        <w:rPr>
          <w:b/>
        </w:rPr>
        <w:t>Pre-test</w:t>
      </w:r>
    </w:p>
    <w:p w14:paraId="08BD3EC4" w14:textId="3B63A5C5" w:rsidR="00A441C7" w:rsidRPr="00A441C7" w:rsidRDefault="00A441C7" w:rsidP="00A441C7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Pre-test</w:t>
      </w:r>
    </w:p>
    <w:p w14:paraId="2B67CE8F" w14:textId="77777777" w:rsidR="00EA5FC0" w:rsidRPr="00B82C66" w:rsidRDefault="00EA5FC0" w:rsidP="00EA5FC0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Reasons Why Values Clarification Activity</w:t>
      </w:r>
    </w:p>
    <w:p w14:paraId="486BFDB8" w14:textId="77777777" w:rsidR="00EA5FC0" w:rsidRPr="00EA5FC0" w:rsidRDefault="00EA5FC0" w:rsidP="00EA5FC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A5FC0">
        <w:rPr>
          <w:i/>
          <w:sz w:val="24"/>
          <w:szCs w:val="24"/>
        </w:rPr>
        <w:t>Optional: scissors, glues, colored paper, art materials</w:t>
      </w:r>
    </w:p>
    <w:p w14:paraId="71F15767" w14:textId="6A6F5C9D" w:rsidR="00EA5FC0" w:rsidRPr="00EA5FC0" w:rsidRDefault="0087677A" w:rsidP="00EA5FC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i/>
          <w:sz w:val="24"/>
          <w:szCs w:val="24"/>
        </w:rPr>
        <w:t>Optional: p</w:t>
      </w:r>
      <w:r w:rsidR="00EA5FC0">
        <w:rPr>
          <w:i/>
          <w:sz w:val="24"/>
          <w:szCs w:val="24"/>
        </w:rPr>
        <w:t>rize</w:t>
      </w:r>
      <w:r>
        <w:rPr>
          <w:i/>
          <w:sz w:val="24"/>
          <w:szCs w:val="24"/>
        </w:rPr>
        <w:t>s</w:t>
      </w:r>
      <w:r w:rsidR="00EA5FC0">
        <w:rPr>
          <w:i/>
          <w:sz w:val="24"/>
          <w:szCs w:val="24"/>
        </w:rPr>
        <w:t xml:space="preserve"> for a small group</w:t>
      </w:r>
    </w:p>
    <w:p w14:paraId="52B30945" w14:textId="47083271" w:rsidR="00EA5FC0" w:rsidRPr="00B82C66" w:rsidRDefault="00EA5FC0" w:rsidP="00EA5FC0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M</w:t>
      </w:r>
      <w:r w:rsidR="0087677A">
        <w:rPr>
          <w:b/>
          <w:sz w:val="24"/>
          <w:szCs w:val="24"/>
        </w:rPr>
        <w:t>edical Abortion</w:t>
      </w:r>
      <w:r w:rsidRPr="00B82C66">
        <w:rPr>
          <w:b/>
          <w:sz w:val="24"/>
          <w:szCs w:val="24"/>
        </w:rPr>
        <w:t xml:space="preserve"> </w:t>
      </w:r>
      <w:r w:rsidR="0087677A">
        <w:rPr>
          <w:b/>
          <w:sz w:val="24"/>
          <w:szCs w:val="24"/>
        </w:rPr>
        <w:t>O</w:t>
      </w:r>
      <w:r w:rsidRPr="00B82C66">
        <w:rPr>
          <w:b/>
          <w:sz w:val="24"/>
          <w:szCs w:val="24"/>
        </w:rPr>
        <w:t>verview</w:t>
      </w:r>
    </w:p>
    <w:p w14:paraId="397789D6" w14:textId="77777777" w:rsidR="00EA5FC0" w:rsidRDefault="00EA5FC0" w:rsidP="00EA5FC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Overview power point presentation</w:t>
      </w:r>
    </w:p>
    <w:p w14:paraId="39EFB48E" w14:textId="77777777" w:rsidR="00EA5FC0" w:rsidRPr="00B82C66" w:rsidRDefault="00EA5FC0" w:rsidP="00EA5FC0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Pre-Abortion Evaluation and Dating</w:t>
      </w:r>
    </w:p>
    <w:p w14:paraId="3BEE6EF2" w14:textId="5A37ED5D" w:rsidR="00EA5FC0" w:rsidRPr="00EA5FC0" w:rsidRDefault="00EA5FC0" w:rsidP="00EA5FC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A5FC0">
        <w:rPr>
          <w:sz w:val="24"/>
          <w:szCs w:val="24"/>
        </w:rPr>
        <w:t>E</w:t>
      </w:r>
      <w:r w:rsidR="003B0F15">
        <w:rPr>
          <w:sz w:val="24"/>
          <w:szCs w:val="24"/>
        </w:rPr>
        <w:t>ligibility Case Studies handout</w:t>
      </w:r>
    </w:p>
    <w:p w14:paraId="45231F11" w14:textId="6B241658" w:rsidR="00EA5FC0" w:rsidRPr="00EA5FC0" w:rsidRDefault="00FF0703" w:rsidP="00EA5FC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PAC Medical Management</w:t>
      </w:r>
      <w:r w:rsidR="00EA5FC0" w:rsidRPr="00EA5FC0">
        <w:rPr>
          <w:sz w:val="24"/>
          <w:szCs w:val="24"/>
        </w:rPr>
        <w:t xml:space="preserve"> handouts </w:t>
      </w:r>
    </w:p>
    <w:p w14:paraId="6F6BB141" w14:textId="144D664E" w:rsidR="00EA5FC0" w:rsidRPr="00EA5FC0" w:rsidRDefault="006E6C02" w:rsidP="00EA5FC0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Client Evaluation F</w:t>
      </w:r>
      <w:r w:rsidR="00EA5FC0" w:rsidRPr="00EA5FC0">
        <w:rPr>
          <w:sz w:val="24"/>
          <w:szCs w:val="24"/>
        </w:rPr>
        <w:t>orm handouts</w:t>
      </w:r>
    </w:p>
    <w:p w14:paraId="117C01E7" w14:textId="77777777" w:rsidR="00EA5FC0" w:rsidRPr="00B82C66" w:rsidRDefault="00EA5FC0" w:rsidP="00EA5FC0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Cross the Line Values Clarification Activity</w:t>
      </w:r>
    </w:p>
    <w:p w14:paraId="5D61B4FC" w14:textId="77777777" w:rsidR="00EA5FC0" w:rsidRDefault="00EA5FC0" w:rsidP="00EA5FC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Tape</w:t>
      </w:r>
    </w:p>
    <w:p w14:paraId="08691EFC" w14:textId="77777777" w:rsidR="00EA5FC0" w:rsidRPr="00B82C66" w:rsidRDefault="00EA5FC0" w:rsidP="00EA5FC0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Counseling and Informed Consent</w:t>
      </w:r>
    </w:p>
    <w:p w14:paraId="43D6718E" w14:textId="6F7AF93E" w:rsidR="00EA5FC0" w:rsidRPr="00EA5FC0" w:rsidRDefault="006E6C02" w:rsidP="00EA5FC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Counseling Skills C</w:t>
      </w:r>
      <w:r w:rsidR="00EA5FC0" w:rsidRPr="00EA5FC0">
        <w:rPr>
          <w:sz w:val="24"/>
          <w:szCs w:val="24"/>
        </w:rPr>
        <w:t>hecklist (multiple handouts per participant)</w:t>
      </w:r>
    </w:p>
    <w:p w14:paraId="14CF1D6B" w14:textId="79E91E8D" w:rsidR="00EA5FC0" w:rsidRDefault="00EA5FC0" w:rsidP="00EA5FC0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EA5FC0">
        <w:rPr>
          <w:sz w:val="24"/>
          <w:szCs w:val="24"/>
        </w:rPr>
        <w:t>Counseling and Informed Consent Cases handout</w:t>
      </w:r>
    </w:p>
    <w:p w14:paraId="19E8D44D" w14:textId="77777777" w:rsidR="00A441C7" w:rsidRPr="00A441C7" w:rsidRDefault="00A441C7" w:rsidP="00A441C7">
      <w:pPr>
        <w:rPr>
          <w:sz w:val="24"/>
          <w:szCs w:val="24"/>
        </w:rPr>
      </w:pPr>
    </w:p>
    <w:p w14:paraId="68A85AA0" w14:textId="1964EF95" w:rsidR="00EA5FC0" w:rsidRPr="00B82C66" w:rsidRDefault="00A441C7" w:rsidP="00EA5FC0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lastRenderedPageBreak/>
        <w:t>Other Key Issues</w:t>
      </w:r>
    </w:p>
    <w:p w14:paraId="0D259D29" w14:textId="7A9EF419" w:rsidR="00A441C7" w:rsidRPr="00A441C7" w:rsidRDefault="00A441C7" w:rsidP="00A441C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Other Key Issues power point presentation</w:t>
      </w:r>
    </w:p>
    <w:p w14:paraId="04955D10" w14:textId="001B67FC" w:rsidR="00A441C7" w:rsidRPr="00B82C66" w:rsidRDefault="00A441C7" w:rsidP="00A441C7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Pain Management and Care</w:t>
      </w:r>
    </w:p>
    <w:p w14:paraId="3670E492" w14:textId="028B6F86" w:rsidR="00A441C7" w:rsidRDefault="00A441C7" w:rsidP="00A441C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Pain Management and Care power point presentation</w:t>
      </w:r>
    </w:p>
    <w:p w14:paraId="3A422545" w14:textId="69C084AA" w:rsidR="00A441C7" w:rsidRPr="00B82C66" w:rsidRDefault="00A441C7" w:rsidP="00A441C7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Contraception after MA</w:t>
      </w:r>
    </w:p>
    <w:p w14:paraId="33DF107D" w14:textId="77777777" w:rsidR="00A441C7" w:rsidRDefault="00A441C7" w:rsidP="00A441C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441C7">
        <w:rPr>
          <w:sz w:val="24"/>
          <w:szCs w:val="24"/>
        </w:rPr>
        <w:t xml:space="preserve">Contraception Participants Handouts,  </w:t>
      </w:r>
    </w:p>
    <w:p w14:paraId="2D1998FE" w14:textId="75C673C4" w:rsidR="00A441C7" w:rsidRPr="00A441C7" w:rsidRDefault="00A441C7" w:rsidP="00A441C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Contraceptive C</w:t>
      </w:r>
      <w:r w:rsidRPr="00A441C7">
        <w:rPr>
          <w:sz w:val="24"/>
          <w:szCs w:val="24"/>
        </w:rPr>
        <w:t xml:space="preserve">ounseling checklist </w:t>
      </w:r>
      <w:r>
        <w:rPr>
          <w:sz w:val="24"/>
          <w:szCs w:val="24"/>
        </w:rPr>
        <w:t>(</w:t>
      </w:r>
      <w:r w:rsidRPr="00A441C7">
        <w:rPr>
          <w:sz w:val="24"/>
          <w:szCs w:val="24"/>
        </w:rPr>
        <w:t>mul</w:t>
      </w:r>
      <w:r>
        <w:rPr>
          <w:sz w:val="24"/>
          <w:szCs w:val="24"/>
        </w:rPr>
        <w:t>tiple handouts per participant)</w:t>
      </w:r>
    </w:p>
    <w:p w14:paraId="49C223C0" w14:textId="07453CEC" w:rsidR="00A441C7" w:rsidRPr="00A441C7" w:rsidRDefault="00A441C7" w:rsidP="00A441C7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441C7">
        <w:rPr>
          <w:sz w:val="24"/>
          <w:szCs w:val="24"/>
        </w:rPr>
        <w:t xml:space="preserve">World Health Organization </w:t>
      </w:r>
      <w:r w:rsidRPr="006E6C02">
        <w:rPr>
          <w:i/>
          <w:sz w:val="24"/>
          <w:szCs w:val="24"/>
        </w:rPr>
        <w:t>Medical Eligibility Cr</w:t>
      </w:r>
      <w:r w:rsidR="006E6C02">
        <w:rPr>
          <w:i/>
          <w:sz w:val="24"/>
          <w:szCs w:val="24"/>
        </w:rPr>
        <w:t>iteria Wheel for Contraceptive U</w:t>
      </w:r>
      <w:r w:rsidRPr="006E6C02">
        <w:rPr>
          <w:i/>
          <w:sz w:val="24"/>
          <w:szCs w:val="24"/>
        </w:rPr>
        <w:t>se</w:t>
      </w:r>
    </w:p>
    <w:p w14:paraId="68F63FF5" w14:textId="5984CE67" w:rsidR="00A441C7" w:rsidRPr="00B82C66" w:rsidRDefault="00A441C7" w:rsidP="00A441C7">
      <w:pPr>
        <w:rPr>
          <w:b/>
          <w:sz w:val="24"/>
          <w:szCs w:val="24"/>
        </w:rPr>
      </w:pPr>
      <w:r w:rsidRPr="00B82C66">
        <w:rPr>
          <w:b/>
          <w:sz w:val="24"/>
          <w:szCs w:val="24"/>
        </w:rPr>
        <w:t>Four Corners Values Clarification Activity</w:t>
      </w:r>
    </w:p>
    <w:p w14:paraId="5D8476F7" w14:textId="13C6D729" w:rsidR="00A441C7" w:rsidRPr="00A441C7" w:rsidRDefault="00A441C7" w:rsidP="00A441C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41C7">
        <w:rPr>
          <w:sz w:val="24"/>
          <w:szCs w:val="24"/>
        </w:rPr>
        <w:t>Part A handouts</w:t>
      </w:r>
    </w:p>
    <w:p w14:paraId="4E390BF2" w14:textId="6D8CBE1C" w:rsidR="00A441C7" w:rsidRPr="00A441C7" w:rsidRDefault="00A441C7" w:rsidP="00A441C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41C7">
        <w:rPr>
          <w:sz w:val="24"/>
          <w:szCs w:val="24"/>
        </w:rPr>
        <w:t>Part B handouts</w:t>
      </w:r>
    </w:p>
    <w:p w14:paraId="3D588F3B" w14:textId="7EF2198A" w:rsidR="00A441C7" w:rsidRPr="00A441C7" w:rsidRDefault="00A441C7" w:rsidP="00A441C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441C7">
        <w:rPr>
          <w:sz w:val="24"/>
          <w:szCs w:val="24"/>
        </w:rPr>
        <w:t>Print outs of 4 signs Agree, Strongly Agree, Disagree, Strongly Disagree</w:t>
      </w:r>
    </w:p>
    <w:p w14:paraId="1DA99447" w14:textId="18335FF8" w:rsidR="00EA5FC0" w:rsidRPr="00B82C66" w:rsidRDefault="00A441C7">
      <w:pPr>
        <w:rPr>
          <w:b/>
        </w:rPr>
      </w:pPr>
      <w:r w:rsidRPr="00B82C66">
        <w:rPr>
          <w:b/>
        </w:rPr>
        <w:t>The Last Abortion Values Clarification Activity</w:t>
      </w:r>
    </w:p>
    <w:p w14:paraId="05F56837" w14:textId="6B4279BE" w:rsidR="00A441C7" w:rsidRDefault="00A441C7" w:rsidP="00A441C7">
      <w:pPr>
        <w:pStyle w:val="ListParagraph"/>
        <w:numPr>
          <w:ilvl w:val="0"/>
          <w:numId w:val="9"/>
        </w:numPr>
      </w:pPr>
      <w:r>
        <w:t>Last Abortion scenarios handouts</w:t>
      </w:r>
    </w:p>
    <w:p w14:paraId="704555A6" w14:textId="58EC8BBE" w:rsidR="00A441C7" w:rsidRPr="00B82C66" w:rsidRDefault="00A441C7" w:rsidP="00A441C7">
      <w:pPr>
        <w:rPr>
          <w:b/>
        </w:rPr>
      </w:pPr>
      <w:r w:rsidRPr="00B82C66">
        <w:rPr>
          <w:b/>
        </w:rPr>
        <w:t>Complications</w:t>
      </w:r>
    </w:p>
    <w:p w14:paraId="081D6F82" w14:textId="03A6472F" w:rsidR="00A441C7" w:rsidRDefault="00FF0703" w:rsidP="00A441C7">
      <w:pPr>
        <w:pStyle w:val="ListParagraph"/>
        <w:numPr>
          <w:ilvl w:val="0"/>
          <w:numId w:val="9"/>
        </w:numPr>
      </w:pPr>
      <w:r>
        <w:t>PAC Medical Management</w:t>
      </w:r>
      <w:r w:rsidR="00A441C7">
        <w:t xml:space="preserve"> Complications Flowchart</w:t>
      </w:r>
    </w:p>
    <w:p w14:paraId="33EF376F" w14:textId="48EF7610" w:rsidR="00A441C7" w:rsidRPr="00B82C66" w:rsidRDefault="00A441C7" w:rsidP="00A441C7">
      <w:pPr>
        <w:rPr>
          <w:b/>
        </w:rPr>
      </w:pPr>
      <w:r w:rsidRPr="00B82C66">
        <w:rPr>
          <w:b/>
        </w:rPr>
        <w:t>MVA Modeling and Practice</w:t>
      </w:r>
    </w:p>
    <w:p w14:paraId="33801A17" w14:textId="246E290E" w:rsidR="00A441C7" w:rsidRDefault="00A441C7" w:rsidP="00A441C7">
      <w:pPr>
        <w:pStyle w:val="ListParagraph"/>
        <w:numPr>
          <w:ilvl w:val="0"/>
          <w:numId w:val="9"/>
        </w:numPr>
      </w:pPr>
      <w:r>
        <w:t>Pelvic Model</w:t>
      </w:r>
    </w:p>
    <w:p w14:paraId="3129C532" w14:textId="010ACC8D" w:rsidR="00A441C7" w:rsidRDefault="00A441C7" w:rsidP="00A441C7">
      <w:pPr>
        <w:pStyle w:val="ListParagraph"/>
        <w:numPr>
          <w:ilvl w:val="0"/>
          <w:numId w:val="9"/>
        </w:numPr>
      </w:pPr>
      <w:r>
        <w:t>MVA</w:t>
      </w:r>
    </w:p>
    <w:p w14:paraId="1655E683" w14:textId="26781C4C" w:rsidR="00A441C7" w:rsidRDefault="00A441C7" w:rsidP="00A441C7">
      <w:pPr>
        <w:pStyle w:val="ListParagraph"/>
        <w:numPr>
          <w:ilvl w:val="0"/>
          <w:numId w:val="9"/>
        </w:numPr>
      </w:pPr>
      <w:r>
        <w:t>MVA</w:t>
      </w:r>
      <w:r w:rsidR="0087677A">
        <w:t>-</w:t>
      </w:r>
      <w:r>
        <w:t xml:space="preserve"> related equipment</w:t>
      </w:r>
    </w:p>
    <w:p w14:paraId="79859C16" w14:textId="2BD12C56" w:rsidR="00A441C7" w:rsidRPr="00B82C66" w:rsidRDefault="00A441C7" w:rsidP="00A441C7">
      <w:pPr>
        <w:rPr>
          <w:b/>
        </w:rPr>
      </w:pPr>
      <w:r w:rsidRPr="00B82C66">
        <w:rPr>
          <w:b/>
        </w:rPr>
        <w:t>IUD Modeling and Practice</w:t>
      </w:r>
    </w:p>
    <w:p w14:paraId="129EA959" w14:textId="6DA732EE" w:rsidR="00A441C7" w:rsidRDefault="00A441C7" w:rsidP="00A441C7">
      <w:pPr>
        <w:pStyle w:val="ListParagraph"/>
        <w:numPr>
          <w:ilvl w:val="0"/>
          <w:numId w:val="11"/>
        </w:numPr>
      </w:pPr>
      <w:r>
        <w:t>IUD insertion/removal specific model or pelvic model</w:t>
      </w:r>
    </w:p>
    <w:p w14:paraId="6E6090CA" w14:textId="4DE7DA7F" w:rsidR="00A441C7" w:rsidRDefault="00A441C7" w:rsidP="00A441C7">
      <w:pPr>
        <w:pStyle w:val="ListParagraph"/>
        <w:numPr>
          <w:ilvl w:val="0"/>
          <w:numId w:val="11"/>
        </w:numPr>
      </w:pPr>
      <w:r>
        <w:t>IUDs</w:t>
      </w:r>
    </w:p>
    <w:p w14:paraId="1CF7C7EA" w14:textId="7152EEBB" w:rsidR="00A441C7" w:rsidRDefault="00A441C7" w:rsidP="00A441C7">
      <w:pPr>
        <w:pStyle w:val="ListParagraph"/>
        <w:numPr>
          <w:ilvl w:val="0"/>
          <w:numId w:val="11"/>
        </w:numPr>
      </w:pPr>
      <w:r>
        <w:t>IUD insertion/removal related equipment</w:t>
      </w:r>
    </w:p>
    <w:p w14:paraId="6F9B60FD" w14:textId="1D057566" w:rsidR="00A441C7" w:rsidRPr="00B82C66" w:rsidRDefault="00023C1F" w:rsidP="00A441C7">
      <w:pPr>
        <w:rPr>
          <w:b/>
        </w:rPr>
      </w:pPr>
      <w:r>
        <w:rPr>
          <w:b/>
        </w:rPr>
        <w:t>PAC</w:t>
      </w:r>
      <w:r w:rsidR="0087677A">
        <w:rPr>
          <w:b/>
        </w:rPr>
        <w:t xml:space="preserve"> at or after 13 weeks</w:t>
      </w:r>
      <w:r w:rsidR="00A441C7" w:rsidRPr="00B82C66">
        <w:rPr>
          <w:b/>
        </w:rPr>
        <w:t xml:space="preserve"> </w:t>
      </w:r>
      <w:r>
        <w:rPr>
          <w:b/>
        </w:rPr>
        <w:t xml:space="preserve">uterine size </w:t>
      </w:r>
      <w:r w:rsidR="00A441C7" w:rsidRPr="00B82C66">
        <w:rPr>
          <w:b/>
        </w:rPr>
        <w:t>Challenging Cases</w:t>
      </w:r>
    </w:p>
    <w:p w14:paraId="13792D05" w14:textId="4DC6144E" w:rsidR="00A441C7" w:rsidRDefault="00A441C7" w:rsidP="00A441C7">
      <w:pPr>
        <w:pStyle w:val="ListParagraph"/>
        <w:numPr>
          <w:ilvl w:val="0"/>
          <w:numId w:val="12"/>
        </w:numPr>
      </w:pPr>
      <w:r>
        <w:t>Challenging Cases Participant Handouts</w:t>
      </w:r>
    </w:p>
    <w:p w14:paraId="4305E301" w14:textId="75757AAE" w:rsidR="00A441C7" w:rsidRPr="00B82C66" w:rsidRDefault="00A441C7" w:rsidP="00A441C7">
      <w:pPr>
        <w:rPr>
          <w:b/>
        </w:rPr>
      </w:pPr>
      <w:r w:rsidRPr="00B82C66">
        <w:rPr>
          <w:b/>
        </w:rPr>
        <w:t>M</w:t>
      </w:r>
      <w:r w:rsidR="0087677A">
        <w:rPr>
          <w:b/>
        </w:rPr>
        <w:t xml:space="preserve">edical </w:t>
      </w:r>
      <w:r w:rsidR="00023C1F">
        <w:rPr>
          <w:b/>
        </w:rPr>
        <w:t>management</w:t>
      </w:r>
      <w:r w:rsidRPr="00B82C66">
        <w:rPr>
          <w:b/>
        </w:rPr>
        <w:t xml:space="preserve"> versus D</w:t>
      </w:r>
      <w:r w:rsidR="0087677A">
        <w:rPr>
          <w:b/>
        </w:rPr>
        <w:t>&amp;</w:t>
      </w:r>
      <w:r w:rsidRPr="00B82C66">
        <w:rPr>
          <w:b/>
        </w:rPr>
        <w:t>E</w:t>
      </w:r>
    </w:p>
    <w:p w14:paraId="5ED49D06" w14:textId="36F060FE" w:rsidR="00A441C7" w:rsidRDefault="00A441C7" w:rsidP="00A441C7">
      <w:pPr>
        <w:pStyle w:val="ListParagraph"/>
        <w:numPr>
          <w:ilvl w:val="0"/>
          <w:numId w:val="12"/>
        </w:numPr>
      </w:pPr>
      <w:r>
        <w:t>M</w:t>
      </w:r>
      <w:r w:rsidR="0087677A">
        <w:t xml:space="preserve">edical </w:t>
      </w:r>
      <w:r w:rsidR="00023C1F">
        <w:t>management</w:t>
      </w:r>
      <w:r>
        <w:t xml:space="preserve"> versus D</w:t>
      </w:r>
      <w:r w:rsidR="0087677A">
        <w:t>&amp;</w:t>
      </w:r>
      <w:r>
        <w:t>E power point presentation</w:t>
      </w:r>
    </w:p>
    <w:p w14:paraId="6992E6EF" w14:textId="7C40472C" w:rsidR="00A441C7" w:rsidRPr="00B82C66" w:rsidRDefault="00A441C7" w:rsidP="00A441C7">
      <w:pPr>
        <w:rPr>
          <w:b/>
        </w:rPr>
      </w:pPr>
      <w:r w:rsidRPr="00B82C66">
        <w:rPr>
          <w:b/>
        </w:rPr>
        <w:t>Evaluation and Close</w:t>
      </w:r>
    </w:p>
    <w:p w14:paraId="231F0BB0" w14:textId="5F0422D3" w:rsidR="00A441C7" w:rsidRDefault="00A441C7" w:rsidP="00A441C7">
      <w:pPr>
        <w:pStyle w:val="ListParagraph"/>
        <w:numPr>
          <w:ilvl w:val="0"/>
          <w:numId w:val="12"/>
        </w:numPr>
      </w:pPr>
      <w:r>
        <w:t>Post-test</w:t>
      </w:r>
    </w:p>
    <w:p w14:paraId="3CB8D93C" w14:textId="0302F025" w:rsidR="00A441C7" w:rsidRDefault="00A441C7" w:rsidP="00A441C7">
      <w:pPr>
        <w:pStyle w:val="ListParagraph"/>
        <w:numPr>
          <w:ilvl w:val="0"/>
          <w:numId w:val="12"/>
        </w:numPr>
      </w:pPr>
      <w:r>
        <w:t>Evaluation (forms not provided)</w:t>
      </w:r>
    </w:p>
    <w:p w14:paraId="22C37224" w14:textId="4C544EC3" w:rsidR="00A441C7" w:rsidRDefault="00A441C7" w:rsidP="00A441C7">
      <w:pPr>
        <w:pStyle w:val="ListParagraph"/>
        <w:numPr>
          <w:ilvl w:val="0"/>
          <w:numId w:val="12"/>
        </w:numPr>
      </w:pPr>
      <w:r>
        <w:t>Certificates (not provided)</w:t>
      </w:r>
    </w:p>
    <w:sectPr w:rsidR="00A441C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1EFF3" w14:textId="77777777" w:rsidR="00C14747" w:rsidRDefault="00C14747" w:rsidP="00C14747">
      <w:pPr>
        <w:spacing w:after="0" w:line="240" w:lineRule="auto"/>
      </w:pPr>
      <w:r>
        <w:separator/>
      </w:r>
    </w:p>
  </w:endnote>
  <w:endnote w:type="continuationSeparator" w:id="0">
    <w:p w14:paraId="189BE434" w14:textId="77777777" w:rsidR="00C14747" w:rsidRDefault="00C14747" w:rsidP="00C1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E4279" w14:textId="77777777" w:rsidR="00C14747" w:rsidRDefault="00C14747" w:rsidP="00C14747">
      <w:pPr>
        <w:spacing w:after="0" w:line="240" w:lineRule="auto"/>
      </w:pPr>
      <w:r>
        <w:separator/>
      </w:r>
    </w:p>
  </w:footnote>
  <w:footnote w:type="continuationSeparator" w:id="0">
    <w:p w14:paraId="7309F514" w14:textId="77777777" w:rsidR="00C14747" w:rsidRDefault="00C14747" w:rsidP="00C14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86A6" w14:textId="70FBF3F6" w:rsidR="00C14747" w:rsidRPr="00C14747" w:rsidRDefault="00C14747">
    <w:pPr>
      <w:pStyle w:val="Header"/>
      <w:rPr>
        <w:b/>
        <w:color w:val="808080" w:themeColor="background1" w:themeShade="80"/>
      </w:rPr>
    </w:pPr>
    <w:r>
      <w:rPr>
        <w:b/>
        <w:color w:val="808080" w:themeColor="background1" w:themeShade="80"/>
      </w:rPr>
      <w:t>Training Curriculum – Postabortion care at or after 13 weeks gestation (‘second trimester’)</w:t>
    </w:r>
  </w:p>
  <w:p w14:paraId="1AE09D4D" w14:textId="77777777" w:rsidR="00C14747" w:rsidRDefault="00C147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2B8B"/>
    <w:multiLevelType w:val="hybridMultilevel"/>
    <w:tmpl w:val="91ECA9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09DF"/>
    <w:multiLevelType w:val="hybridMultilevel"/>
    <w:tmpl w:val="C646E2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F39"/>
    <w:multiLevelType w:val="hybridMultilevel"/>
    <w:tmpl w:val="4C70CD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E52BD"/>
    <w:multiLevelType w:val="hybridMultilevel"/>
    <w:tmpl w:val="B7E6A7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514A6"/>
    <w:multiLevelType w:val="hybridMultilevel"/>
    <w:tmpl w:val="C0342B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3C01E5"/>
    <w:multiLevelType w:val="hybridMultilevel"/>
    <w:tmpl w:val="A32EAD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53D7E"/>
    <w:multiLevelType w:val="hybridMultilevel"/>
    <w:tmpl w:val="2ADC97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60134B"/>
    <w:multiLevelType w:val="hybridMultilevel"/>
    <w:tmpl w:val="97949F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71F22"/>
    <w:multiLevelType w:val="hybridMultilevel"/>
    <w:tmpl w:val="1E0627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D7226C"/>
    <w:multiLevelType w:val="hybridMultilevel"/>
    <w:tmpl w:val="479EC7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63E2E"/>
    <w:multiLevelType w:val="hybridMultilevel"/>
    <w:tmpl w:val="32B6E2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22D00"/>
    <w:multiLevelType w:val="hybridMultilevel"/>
    <w:tmpl w:val="0F28CB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2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FC0"/>
    <w:rsid w:val="000146AF"/>
    <w:rsid w:val="000166F8"/>
    <w:rsid w:val="00023C1F"/>
    <w:rsid w:val="00027FBF"/>
    <w:rsid w:val="000354DE"/>
    <w:rsid w:val="0004276C"/>
    <w:rsid w:val="00060E9E"/>
    <w:rsid w:val="000757FA"/>
    <w:rsid w:val="00096569"/>
    <w:rsid w:val="000C2FA8"/>
    <w:rsid w:val="000D0C26"/>
    <w:rsid w:val="00104646"/>
    <w:rsid w:val="0012234D"/>
    <w:rsid w:val="001265B3"/>
    <w:rsid w:val="00132B6A"/>
    <w:rsid w:val="00147B8D"/>
    <w:rsid w:val="001537E4"/>
    <w:rsid w:val="00154BCA"/>
    <w:rsid w:val="00172203"/>
    <w:rsid w:val="00176919"/>
    <w:rsid w:val="0019449B"/>
    <w:rsid w:val="00195195"/>
    <w:rsid w:val="0019753B"/>
    <w:rsid w:val="001D6E74"/>
    <w:rsid w:val="001F712B"/>
    <w:rsid w:val="00212160"/>
    <w:rsid w:val="00215F94"/>
    <w:rsid w:val="00221CEA"/>
    <w:rsid w:val="0024294D"/>
    <w:rsid w:val="00253D42"/>
    <w:rsid w:val="00281693"/>
    <w:rsid w:val="002968E7"/>
    <w:rsid w:val="002D7F2F"/>
    <w:rsid w:val="002E026A"/>
    <w:rsid w:val="002E2A5D"/>
    <w:rsid w:val="002E61C3"/>
    <w:rsid w:val="003150BB"/>
    <w:rsid w:val="0031652A"/>
    <w:rsid w:val="00321D4F"/>
    <w:rsid w:val="00357D07"/>
    <w:rsid w:val="0036159F"/>
    <w:rsid w:val="00362D10"/>
    <w:rsid w:val="003631A4"/>
    <w:rsid w:val="00375767"/>
    <w:rsid w:val="003772C7"/>
    <w:rsid w:val="003970DA"/>
    <w:rsid w:val="00397129"/>
    <w:rsid w:val="003A7A27"/>
    <w:rsid w:val="003B0F15"/>
    <w:rsid w:val="003C3C61"/>
    <w:rsid w:val="003E6B48"/>
    <w:rsid w:val="004503C6"/>
    <w:rsid w:val="004507AA"/>
    <w:rsid w:val="00487FA1"/>
    <w:rsid w:val="00493B27"/>
    <w:rsid w:val="004A6958"/>
    <w:rsid w:val="004B1CFE"/>
    <w:rsid w:val="004B3E2D"/>
    <w:rsid w:val="004C2EEA"/>
    <w:rsid w:val="004C3584"/>
    <w:rsid w:val="004E153B"/>
    <w:rsid w:val="004E4D8D"/>
    <w:rsid w:val="004F286E"/>
    <w:rsid w:val="004F359A"/>
    <w:rsid w:val="00520B4F"/>
    <w:rsid w:val="00521CA7"/>
    <w:rsid w:val="0052644B"/>
    <w:rsid w:val="00541772"/>
    <w:rsid w:val="0057256B"/>
    <w:rsid w:val="005861D8"/>
    <w:rsid w:val="005B26E4"/>
    <w:rsid w:val="005C0F46"/>
    <w:rsid w:val="005C2B4C"/>
    <w:rsid w:val="005D7046"/>
    <w:rsid w:val="005E1BA3"/>
    <w:rsid w:val="00602874"/>
    <w:rsid w:val="00645988"/>
    <w:rsid w:val="00650085"/>
    <w:rsid w:val="00652272"/>
    <w:rsid w:val="0067222C"/>
    <w:rsid w:val="006818FF"/>
    <w:rsid w:val="006B1787"/>
    <w:rsid w:val="006B2392"/>
    <w:rsid w:val="006B4271"/>
    <w:rsid w:val="006C7BD5"/>
    <w:rsid w:val="006D2505"/>
    <w:rsid w:val="006E6C02"/>
    <w:rsid w:val="007152C4"/>
    <w:rsid w:val="00721DFC"/>
    <w:rsid w:val="007355AD"/>
    <w:rsid w:val="007373F8"/>
    <w:rsid w:val="00761435"/>
    <w:rsid w:val="00777036"/>
    <w:rsid w:val="00777C16"/>
    <w:rsid w:val="007975AB"/>
    <w:rsid w:val="007C045B"/>
    <w:rsid w:val="007D6569"/>
    <w:rsid w:val="007E0117"/>
    <w:rsid w:val="007E07BE"/>
    <w:rsid w:val="0080091F"/>
    <w:rsid w:val="00803215"/>
    <w:rsid w:val="00817D5B"/>
    <w:rsid w:val="0083375B"/>
    <w:rsid w:val="0087677A"/>
    <w:rsid w:val="008901A4"/>
    <w:rsid w:val="008A3114"/>
    <w:rsid w:val="008B5DA7"/>
    <w:rsid w:val="008E3608"/>
    <w:rsid w:val="008E47A5"/>
    <w:rsid w:val="008E5B71"/>
    <w:rsid w:val="00912E0F"/>
    <w:rsid w:val="00925802"/>
    <w:rsid w:val="00950712"/>
    <w:rsid w:val="0097001E"/>
    <w:rsid w:val="00970425"/>
    <w:rsid w:val="00973C5A"/>
    <w:rsid w:val="00984681"/>
    <w:rsid w:val="009E0E99"/>
    <w:rsid w:val="009E1F8B"/>
    <w:rsid w:val="00A37C50"/>
    <w:rsid w:val="00A441C7"/>
    <w:rsid w:val="00A52909"/>
    <w:rsid w:val="00A76199"/>
    <w:rsid w:val="00A92D04"/>
    <w:rsid w:val="00AA25A3"/>
    <w:rsid w:val="00AC6EF8"/>
    <w:rsid w:val="00B00683"/>
    <w:rsid w:val="00B04A84"/>
    <w:rsid w:val="00B34ABA"/>
    <w:rsid w:val="00B62C42"/>
    <w:rsid w:val="00B71061"/>
    <w:rsid w:val="00B71A8A"/>
    <w:rsid w:val="00B823BC"/>
    <w:rsid w:val="00B82C66"/>
    <w:rsid w:val="00B92FC5"/>
    <w:rsid w:val="00BA0A39"/>
    <w:rsid w:val="00BA7CA6"/>
    <w:rsid w:val="00BB01A5"/>
    <w:rsid w:val="00BD0214"/>
    <w:rsid w:val="00BE2AE1"/>
    <w:rsid w:val="00BE39C5"/>
    <w:rsid w:val="00BF24F5"/>
    <w:rsid w:val="00C0679F"/>
    <w:rsid w:val="00C134BF"/>
    <w:rsid w:val="00C14747"/>
    <w:rsid w:val="00C3145E"/>
    <w:rsid w:val="00C430B0"/>
    <w:rsid w:val="00C66080"/>
    <w:rsid w:val="00C87B3A"/>
    <w:rsid w:val="00C90FDC"/>
    <w:rsid w:val="00CB1930"/>
    <w:rsid w:val="00CC1DDF"/>
    <w:rsid w:val="00CE04EB"/>
    <w:rsid w:val="00CF62EB"/>
    <w:rsid w:val="00D21E90"/>
    <w:rsid w:val="00D26AC6"/>
    <w:rsid w:val="00D36029"/>
    <w:rsid w:val="00D43840"/>
    <w:rsid w:val="00D43DE4"/>
    <w:rsid w:val="00D71339"/>
    <w:rsid w:val="00DA2FFA"/>
    <w:rsid w:val="00DC1BF6"/>
    <w:rsid w:val="00DC2E5B"/>
    <w:rsid w:val="00DD0586"/>
    <w:rsid w:val="00DE044F"/>
    <w:rsid w:val="00DE4730"/>
    <w:rsid w:val="00DE6440"/>
    <w:rsid w:val="00E003A4"/>
    <w:rsid w:val="00E06760"/>
    <w:rsid w:val="00E0745E"/>
    <w:rsid w:val="00E5752D"/>
    <w:rsid w:val="00E62F4C"/>
    <w:rsid w:val="00E83EAE"/>
    <w:rsid w:val="00E95818"/>
    <w:rsid w:val="00EA006B"/>
    <w:rsid w:val="00EA5FC0"/>
    <w:rsid w:val="00EB59D4"/>
    <w:rsid w:val="00F111AF"/>
    <w:rsid w:val="00F6315C"/>
    <w:rsid w:val="00F83679"/>
    <w:rsid w:val="00F9107C"/>
    <w:rsid w:val="00F91646"/>
    <w:rsid w:val="00F92038"/>
    <w:rsid w:val="00F95152"/>
    <w:rsid w:val="00FD1D90"/>
    <w:rsid w:val="00FD2F33"/>
    <w:rsid w:val="00FD7542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CAC05"/>
  <w15:chartTrackingRefBased/>
  <w15:docId w15:val="{ACA9BCE0-A656-48F6-8D66-61C4FC0A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F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4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1C7"/>
  </w:style>
  <w:style w:type="paragraph" w:styleId="CommentText">
    <w:name w:val="annotation text"/>
    <w:basedOn w:val="Normal"/>
    <w:link w:val="CommentTextChar"/>
    <w:uiPriority w:val="99"/>
    <w:unhideWhenUsed/>
    <w:rsid w:val="00A441C7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1C7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441C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1C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C1F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C1F"/>
    <w:rPr>
      <w:rFonts w:ascii="Calibri" w:eastAsia="Calibri" w:hAnsi="Calibri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4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0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0CE8ECEFFB84F98DEAE73ADCA2925" ma:contentTypeVersion="15" ma:contentTypeDescription="Create a new document." ma:contentTypeScope="" ma:versionID="760e8ddac3cb7b9b2a37a4cc3acab5ff">
  <xsd:schema xmlns:xsd="http://www.w3.org/2001/XMLSchema" xmlns:xs="http://www.w3.org/2001/XMLSchema" xmlns:p="http://schemas.microsoft.com/office/2006/metadata/properties" xmlns:ns2="eaabc42c-abff-4e10-a1d4-30dd7a9c0116" xmlns:ns3="794a31a7-d620-4990-b69f-212e7653d907" targetNamespace="http://schemas.microsoft.com/office/2006/metadata/properties" ma:root="true" ma:fieldsID="5a8bda13e4afee807d0e66d1a272ee28" ns2:_="" ns3:_="">
    <xsd:import namespace="eaabc42c-abff-4e10-a1d4-30dd7a9c0116"/>
    <xsd:import namespace="794a31a7-d620-4990-b69f-212e7653d9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Activity_x0020_order" minOccurs="0"/>
                <xsd:element ref="ns3:Activity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bc42c-abff-4e10-a1d4-30dd7a9c01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a31a7-d620-4990-b69f-212e7653d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ctivity_x0020_order" ma:index="12" nillable="true" ma:displayName="Order" ma:internalName="Activity_x0020_order" ma:percentage="FALSE">
      <xsd:simpleType>
        <xsd:restriction base="dms:Number"/>
      </xsd:simpleType>
    </xsd:element>
    <xsd:element name="Activity" ma:index="13" nillable="true" ma:displayName="Notes" ma:internalName="Activity">
      <xsd:simpleType>
        <xsd:restriction base="dms:Text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tivity xmlns="794a31a7-d620-4990-b69f-212e7653d907">Workshop prep</Activity>
    <Activity_x0020_order xmlns="794a31a7-d620-4990-b69f-212e7653d907">3</Activity_x0020_order>
  </documentManagement>
</p:properties>
</file>

<file path=customXml/itemProps1.xml><?xml version="1.0" encoding="utf-8"?>
<ds:datastoreItem xmlns:ds="http://schemas.openxmlformats.org/officeDocument/2006/customXml" ds:itemID="{DD8E6FDD-9EE6-4B1F-B63A-A3F5F0AC4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abc42c-abff-4e10-a1d4-30dd7a9c0116"/>
    <ds:schemaRef ds:uri="794a31a7-d620-4990-b69f-212e7653d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AB524-A532-4026-B1FC-60CFE4E5D5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CFBDA-50A2-4069-8D9A-7449E82CCED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94a31a7-d620-4990-b69f-212e7653d907"/>
    <ds:schemaRef ds:uri="eaabc42c-abff-4e10-a1d4-30dd7a9c011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Shamsuddin</dc:creator>
  <cp:keywords/>
  <dc:description/>
  <cp:lastModifiedBy>Margie Snider</cp:lastModifiedBy>
  <cp:revision>4</cp:revision>
  <dcterms:created xsi:type="dcterms:W3CDTF">2019-01-29T14:24:00Z</dcterms:created>
  <dcterms:modified xsi:type="dcterms:W3CDTF">2019-02-06T18:50:00Z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0x0101008E60CE8ECEFFB84F98DEAE73ADCA2925</vt:lpwstr>
  </property>
</Properties>
</file>